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5235" w14:textId="43C6D2E5" w:rsidR="00D64BF5" w:rsidRPr="00A63130" w:rsidRDefault="00A63130">
      <w:pPr>
        <w:rPr>
          <w:rFonts w:ascii="Times New Roman" w:hAnsi="Times New Roman" w:cs="Times New Roman"/>
          <w:sz w:val="24"/>
          <w:szCs w:val="24"/>
        </w:rPr>
      </w:pPr>
      <w:r w:rsidRPr="00A63130">
        <w:rPr>
          <w:rFonts w:ascii="Times New Roman" w:hAnsi="Times New Roman" w:cs="Times New Roman"/>
          <w:sz w:val="24"/>
          <w:szCs w:val="24"/>
        </w:rPr>
        <w:t xml:space="preserve">Documente necesare </w:t>
      </w:r>
      <w:r w:rsidR="00072EA6" w:rsidRPr="00A63130">
        <w:rPr>
          <w:rFonts w:ascii="Times New Roman" w:hAnsi="Times New Roman" w:cs="Times New Roman"/>
          <w:sz w:val="24"/>
          <w:szCs w:val="24"/>
        </w:rPr>
        <w:t>închiriere</w:t>
      </w:r>
      <w:r w:rsidRPr="00A63130">
        <w:rPr>
          <w:rFonts w:ascii="Times New Roman" w:hAnsi="Times New Roman" w:cs="Times New Roman"/>
          <w:sz w:val="24"/>
          <w:szCs w:val="24"/>
        </w:rPr>
        <w:t xml:space="preserve"> loc parcare:</w:t>
      </w:r>
    </w:p>
    <w:p w14:paraId="6C1ABD37" w14:textId="3793511F" w:rsidR="00A63130" w:rsidRPr="00A63130" w:rsidRDefault="00A63130" w:rsidP="00A6313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cerere;</w:t>
      </w:r>
    </w:p>
    <w:p w14:paraId="58D9E5D5" w14:textId="77777777" w:rsidR="00A63130" w:rsidRPr="00A63130" w:rsidRDefault="00A63130" w:rsidP="00A6313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carte identitate;</w:t>
      </w:r>
    </w:p>
    <w:p w14:paraId="3A530A26" w14:textId="5098CD1D" w:rsidR="00A63130" w:rsidRPr="00A63130" w:rsidRDefault="00A63130" w:rsidP="00A6313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certificat </w:t>
      </w:r>
      <w:r w:rsidR="00072EA6"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înmatriculare</w:t>
      </w: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vehicul;</w:t>
      </w:r>
    </w:p>
    <w:p w14:paraId="1EB9319E" w14:textId="6E9D2B07" w:rsidR="00A63130" w:rsidRPr="00A63130" w:rsidRDefault="00A63130" w:rsidP="00A6313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documente privind dreptul de </w:t>
      </w:r>
      <w:r w:rsidR="00072EA6"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folosința</w:t>
      </w: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/utilizare vehicul (contract leasing, act </w:t>
      </w:r>
      <w:r w:rsidR="00072EA6"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moștenire</w:t>
      </w: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/</w:t>
      </w:r>
      <w:r w:rsidR="00072EA6"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donație</w:t>
      </w: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, contract comodat, etc.);</w:t>
      </w:r>
    </w:p>
    <w:p w14:paraId="41B13DC2" w14:textId="6F9941C2" w:rsidR="00A63130" w:rsidRDefault="00072EA6" w:rsidP="00A6313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declarație</w:t>
      </w:r>
      <w:r w:rsidR="00A63130"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pe propria </w:t>
      </w: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răspundere</w:t>
      </w:r>
      <w:r w:rsidR="00A63130"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ca nu </w:t>
      </w:r>
      <w:r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dețin</w:t>
      </w:r>
      <w:r w:rsidR="00A63130" w:rsidRPr="00A631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garaj pe raza mun. Slatina.</w:t>
      </w:r>
    </w:p>
    <w:p w14:paraId="5B0B9227" w14:textId="77777777" w:rsidR="00A63130" w:rsidRDefault="00A63130" w:rsidP="00A631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308FF772" w14:textId="77777777" w:rsidR="00A63130" w:rsidRDefault="00A63130" w:rsidP="00A631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17E5E788" w14:textId="0CF9117C" w:rsidR="00A63130" w:rsidRDefault="00A63130" w:rsidP="00A63130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3130">
        <w:rPr>
          <w:rFonts w:ascii="Times New Roman" w:hAnsi="Times New Roman" w:cs="Times New Roman"/>
          <w:sz w:val="24"/>
          <w:szCs w:val="24"/>
        </w:rPr>
        <w:t>Documente necesare</w:t>
      </w:r>
      <w:r>
        <w:rPr>
          <w:rFonts w:ascii="Times New Roman" w:hAnsi="Times New Roman" w:cs="Times New Roman"/>
          <w:sz w:val="24"/>
          <w:szCs w:val="24"/>
        </w:rPr>
        <w:t xml:space="preserve"> loc parcare handicap:</w:t>
      </w:r>
    </w:p>
    <w:p w14:paraId="19FF280F" w14:textId="25443239" w:rsidR="00A63130" w:rsidRPr="00A63130" w:rsidRDefault="00A63130" w:rsidP="00A63130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cerere;</w:t>
      </w:r>
    </w:p>
    <w:p w14:paraId="5B129E4C" w14:textId="03FDA748" w:rsidR="00A63130" w:rsidRDefault="00A63130" w:rsidP="00A63130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carte identitate;</w:t>
      </w:r>
    </w:p>
    <w:p w14:paraId="6CA09830" w14:textId="52B26156" w:rsidR="00A63130" w:rsidRDefault="00A63130" w:rsidP="00A63130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certificat handicap;</w:t>
      </w:r>
    </w:p>
    <w:p w14:paraId="45229DCA" w14:textId="79A64C63" w:rsidR="00A63130" w:rsidRDefault="00A63130" w:rsidP="00A63130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card </w:t>
      </w:r>
      <w:r w:rsidR="00072E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legitimație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parcare pentru persoane cu handicap;</w:t>
      </w:r>
    </w:p>
    <w:p w14:paraId="5D6D7214" w14:textId="147383DB" w:rsidR="00A63130" w:rsidRPr="00A63130" w:rsidRDefault="00A63130" w:rsidP="00A63130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certificat </w:t>
      </w:r>
      <w:r w:rsidR="00072E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înmatriculare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auto.</w:t>
      </w:r>
    </w:p>
    <w:p w14:paraId="0F232D66" w14:textId="77777777" w:rsidR="00A63130" w:rsidRDefault="00A63130"/>
    <w:sectPr w:rsidR="00A63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64181"/>
    <w:multiLevelType w:val="hybridMultilevel"/>
    <w:tmpl w:val="8C0ABE10"/>
    <w:lvl w:ilvl="0" w:tplc="6240A45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40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6C"/>
    <w:rsid w:val="00072EA6"/>
    <w:rsid w:val="00543B6C"/>
    <w:rsid w:val="00A63130"/>
    <w:rsid w:val="00D6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E9B7"/>
  <w15:chartTrackingRefBased/>
  <w15:docId w15:val="{187F7B26-E737-4317-9A34-2A68CBC5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63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406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Directia Administrativa Iluminat Public</dc:creator>
  <cp:keywords/>
  <dc:description/>
  <cp:lastModifiedBy>Directia Administrativa Iluminat Public</cp:lastModifiedBy>
  <cp:revision>3</cp:revision>
  <dcterms:created xsi:type="dcterms:W3CDTF">2024-02-28T12:58:00Z</dcterms:created>
  <dcterms:modified xsi:type="dcterms:W3CDTF">2024-02-28T13:06:00Z</dcterms:modified>
</cp:coreProperties>
</file>